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CA" w:rsidRDefault="0065462D" w:rsidP="00677BC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Мониторинг речевого развития детей 2-7 лет СОНАТА-ДО» </w:t>
      </w:r>
    </w:p>
    <w:p w:rsidR="0065462D" w:rsidRDefault="0065462D" w:rsidP="00677BC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в работе учителя-логопеда школы</w:t>
      </w:r>
    </w:p>
    <w:p w:rsidR="00677BCA" w:rsidRPr="00677BCA" w:rsidRDefault="00677BCA" w:rsidP="00677BC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:rsidR="0065462D" w:rsidRDefault="0065462D" w:rsidP="00677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Автор: Симочкина Надежда Александровна</w:t>
      </w:r>
    </w:p>
    <w:p w:rsidR="00677BCA" w:rsidRPr="00677BCA" w:rsidRDefault="00677BCA" w:rsidP="00677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</w:pPr>
    </w:p>
    <w:p w:rsidR="0065462D" w:rsidRDefault="0065462D" w:rsidP="00677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Организация: МОАУ СОШ № 6 г. Орска, Оренбургской области</w:t>
      </w:r>
    </w:p>
    <w:p w:rsidR="00677BCA" w:rsidRPr="00677BCA" w:rsidRDefault="00677BCA" w:rsidP="00677B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</w:pP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своей деятельности каждый учитель-логопед сталкивается с проблемой выбора наиболее подходящего диагностического инструментария, который отвечал бы современным стандартам образования. Наглядность, точность и легкость в обработке информации - именно такой зарекомендовала себя электронная программа «Мониторинг речевого развития детей 2-7 лет СОНАТА-ДО», разработанная Кашиной Л.В. на основе нейропсихологических методов и методики </w:t>
      </w:r>
      <w:proofErr w:type="spell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Фотековой</w:t>
      </w:r>
      <w:proofErr w:type="spell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Т.А. и </w:t>
      </w:r>
      <w:proofErr w:type="spell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Ахутиной</w:t>
      </w:r>
      <w:proofErr w:type="spell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Т.В., представленная издательством «Учитель», </w:t>
      </w:r>
      <w:proofErr w:type="gram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интернет-магазином</w:t>
      </w:r>
      <w:proofErr w:type="gram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</w:t>
      </w:r>
      <w:proofErr w:type="spell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УчМаг</w:t>
      </w:r>
      <w:proofErr w:type="spell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».</w:t>
      </w:r>
    </w:p>
    <w:p w:rsidR="00677BCA" w:rsidRDefault="00677BCA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данной программе можно выбрать </w:t>
      </w: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уровни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диагностики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– входная, промежуточная (середина года), итоговая.</w:t>
      </w:r>
    </w:p>
    <w:p w:rsidR="00677BCA" w:rsidRDefault="00677BCA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разделе </w:t>
      </w: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«Профили»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добавляется название и список группы, даты рождения детей, каждому ребенку присваивается свой код профиля.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Программа адаптирована по следующим </w:t>
      </w: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возрастам: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2-3 года, 3-4 года, 4-5 лет, 5-6 лет, 6-7 лет.</w:t>
      </w:r>
      <w:r w:rsidR="00E86E47"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Это </w:t>
      </w:r>
      <w:proofErr w:type="gram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</w:t>
      </w:r>
      <w:proofErr w:type="gram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что предлагает автор. Но плюсы этой программы заключаются в </w:t>
      </w:r>
      <w:proofErr w:type="gram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том</w:t>
      </w:r>
      <w:proofErr w:type="gram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что можно добавить любой логопедический диагностический материал. В своей рабо</w:t>
      </w:r>
      <w:r w:rsidR="00E86E47"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те использую нейропсихологических методов и методики </w:t>
      </w:r>
      <w:proofErr w:type="spellStart"/>
      <w:r w:rsidR="00E86E47"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Фотековой</w:t>
      </w:r>
      <w:proofErr w:type="spellEnd"/>
      <w:r w:rsidR="00E86E47"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Т.А. и </w:t>
      </w:r>
      <w:proofErr w:type="spellStart"/>
      <w:r w:rsidR="00E86E47"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Ахутиной</w:t>
      </w:r>
      <w:proofErr w:type="spellEnd"/>
      <w:r w:rsidR="00E86E47"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Т.В.</w:t>
      </w:r>
      <w:r w:rsidR="007958C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E86E47"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школьников</w:t>
      </w:r>
      <w:r w:rsidR="007958C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bookmarkStart w:id="0" w:name="_GoBack"/>
      <w:bookmarkEnd w:id="0"/>
      <w:r w:rsidR="00E86E47"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</w:p>
    <w:p w:rsidR="00677BCA" w:rsidRDefault="00677BCA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раздел </w:t>
      </w: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«Показатели»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входят следующие компоненты речи (рассматривается возраст детей 6-7 лет):</w:t>
      </w:r>
    </w:p>
    <w:p w:rsidR="0065462D" w:rsidRPr="00677BCA" w:rsidRDefault="0065462D" w:rsidP="00677BC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Фонетико-фонематическая сторона речи:</w:t>
      </w:r>
    </w:p>
    <w:p w:rsidR="0065462D" w:rsidRPr="00677BCA" w:rsidRDefault="0065462D" w:rsidP="00677B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артикуляционная моторика;</w:t>
      </w:r>
    </w:p>
    <w:p w:rsidR="0065462D" w:rsidRPr="00677BCA" w:rsidRDefault="0065462D" w:rsidP="00677B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звукопроизношение;</w:t>
      </w:r>
    </w:p>
    <w:p w:rsidR="0065462D" w:rsidRPr="00677BCA" w:rsidRDefault="0065462D" w:rsidP="00677B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фонематическое восприятие;</w:t>
      </w:r>
    </w:p>
    <w:p w:rsidR="0065462D" w:rsidRPr="00677BCA" w:rsidRDefault="0065462D" w:rsidP="00677BCA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сформированность</w:t>
      </w:r>
      <w:proofErr w:type="spell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звуко</w:t>
      </w:r>
      <w:proofErr w:type="spell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-слоговой структуры слова;</w:t>
      </w:r>
    </w:p>
    <w:p w:rsidR="0065462D" w:rsidRPr="00677BCA" w:rsidRDefault="0065462D" w:rsidP="00677BC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сформированность</w:t>
      </w:r>
      <w:proofErr w:type="spell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навыков языкового анализа и синтеза.</w:t>
      </w:r>
    </w:p>
    <w:p w:rsidR="0065462D" w:rsidRPr="00677BCA" w:rsidRDefault="0065462D" w:rsidP="00677BC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Словарный запас: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предметный словарь;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уровень обобщения;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словарь признаков;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образование относительных прилагательных;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образование притяжательных прилагательных;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образование качественных прилагательных;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подбор антонимов;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подбор синонимов;</w:t>
      </w:r>
    </w:p>
    <w:p w:rsidR="0065462D" w:rsidRPr="00677BCA" w:rsidRDefault="0065462D" w:rsidP="00677BC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глагольный словарь.</w:t>
      </w:r>
    </w:p>
    <w:p w:rsidR="0065462D" w:rsidRPr="00677BCA" w:rsidRDefault="0065462D" w:rsidP="00677BC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lastRenderedPageBreak/>
        <w:t>Грамматический строй речи представлен следующими показателями:</w:t>
      </w:r>
    </w:p>
    <w:p w:rsidR="0065462D" w:rsidRPr="00677BCA" w:rsidRDefault="0065462D" w:rsidP="00677BC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образование существительных в уменьшительной форме;</w:t>
      </w:r>
    </w:p>
    <w:p w:rsidR="0065462D" w:rsidRPr="00677BCA" w:rsidRDefault="0065462D" w:rsidP="00677BC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преобразование имен существительных единственного числа </w:t>
      </w:r>
      <w:proofErr w:type="gram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</w:t>
      </w:r>
      <w:proofErr w:type="gram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множественное число;</w:t>
      </w:r>
    </w:p>
    <w:p w:rsidR="0065462D" w:rsidRPr="00677BCA" w:rsidRDefault="0065462D" w:rsidP="00677BC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согласование имен существительных с именами прилагательных;</w:t>
      </w:r>
    </w:p>
    <w:p w:rsidR="0065462D" w:rsidRPr="00677BCA" w:rsidRDefault="0065462D" w:rsidP="00677BC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согласование имен существительных с числительными;</w:t>
      </w:r>
    </w:p>
    <w:p w:rsidR="0065462D" w:rsidRPr="00677BCA" w:rsidRDefault="0065462D" w:rsidP="00677BC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образование падежных форм существительных;</w:t>
      </w:r>
    </w:p>
    <w:p w:rsidR="0065462D" w:rsidRPr="00677BCA" w:rsidRDefault="0065462D" w:rsidP="00677BC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образование глаголов префиксальным способом;</w:t>
      </w:r>
    </w:p>
    <w:p w:rsidR="0065462D" w:rsidRPr="00677BCA" w:rsidRDefault="0065462D" w:rsidP="00677BC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употребление предлогов.</w:t>
      </w:r>
    </w:p>
    <w:p w:rsidR="0065462D" w:rsidRPr="00677BCA" w:rsidRDefault="0065462D" w:rsidP="00677BCA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Экспресс-диагностика связной речи ведется по следующим компонентам:</w:t>
      </w:r>
    </w:p>
    <w:p w:rsidR="0065462D" w:rsidRPr="00677BCA" w:rsidRDefault="0065462D" w:rsidP="00677BC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составление простых предложений по картинке;</w:t>
      </w:r>
    </w:p>
    <w:p w:rsidR="0065462D" w:rsidRPr="00677BCA" w:rsidRDefault="0065462D" w:rsidP="00677BC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составление рассказа по серии сюжетных картинок;</w:t>
      </w:r>
    </w:p>
    <w:p w:rsidR="0065462D" w:rsidRPr="00677BCA" w:rsidRDefault="0065462D" w:rsidP="00677BCA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пересказ прослушанного текста.</w:t>
      </w:r>
    </w:p>
    <w:p w:rsidR="0065462D" w:rsidRPr="00677BCA" w:rsidRDefault="0065462D" w:rsidP="00677BC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Понимание речи предполагает:</w:t>
      </w:r>
    </w:p>
    <w:p w:rsidR="0065462D" w:rsidRPr="00677BCA" w:rsidRDefault="0065462D" w:rsidP="00677BC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Понимание лексико-грамматических отношений</w:t>
      </w:r>
    </w:p>
    <w:p w:rsidR="00677BCA" w:rsidRDefault="00677BCA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Оценивание 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ответов ребенка согласно критериям ведется по </w:t>
      </w: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бальной шкале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от 1,8 – 2 – высокий уровень;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от 1 – 1,79 – средний уровень;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от 0 – 0,99 –низкий уровень.</w:t>
      </w:r>
    </w:p>
    <w:p w:rsidR="00677BCA" w:rsidRDefault="00677BCA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Генератор отчетов </w:t>
      </w: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помогает сформировать документ в формате </w:t>
      </w:r>
      <w:proofErr w:type="spellStart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Word</w:t>
      </w:r>
      <w:proofErr w:type="spellEnd"/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 результатами диагностики речевого развития детей, а именно: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личную диагностическую карту на каждого ребенка индивидуально;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групповую диагностическую карту;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сводный отчет по компонентам;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сводный отчет по всем показателям.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Данная программа открывает неограниченные возможности перед каждым учителем-логопедом и позволяет с легкостью редактировать и добавлять свой показатель или компонент.</w:t>
      </w:r>
    </w:p>
    <w:p w:rsidR="0065462D" w:rsidRPr="00677BCA" w:rsidRDefault="0065462D" w:rsidP="00677B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Своевременная качественная диагностика детей школьного возраста позволяет выявить проблемы в речевом развитии ребенка и наметить индивидуальный образовательный маршрут, спланировать необходимую коррекционную логопедическую работу.</w:t>
      </w:r>
    </w:p>
    <w:p w:rsidR="00677BCA" w:rsidRDefault="00677BCA" w:rsidP="00677B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65462D" w:rsidRPr="00677BCA" w:rsidRDefault="0065462D" w:rsidP="00677B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Список использованной литературы</w:t>
      </w:r>
    </w:p>
    <w:p w:rsidR="0065462D" w:rsidRPr="00677BCA" w:rsidRDefault="0065462D" w:rsidP="00677BCA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https://fgos.ru/</w:t>
      </w:r>
    </w:p>
    <w:p w:rsidR="0065462D" w:rsidRPr="00677BCA" w:rsidRDefault="0065462D" w:rsidP="00677BCA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https://www.uchmag.ru/estore/s9471/</w:t>
      </w:r>
    </w:p>
    <w:p w:rsidR="0065462D" w:rsidRPr="00677BCA" w:rsidRDefault="0065462D" w:rsidP="00677BCA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7B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https://petersburgedu.ru/ugc/files/Repository/33598ce0a44d307539b10dcc6895abca.doc</w:t>
      </w:r>
    </w:p>
    <w:p w:rsidR="00A9281E" w:rsidRPr="00677BCA" w:rsidRDefault="007958CC" w:rsidP="00677BC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9281E" w:rsidRPr="00677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3AFB"/>
    <w:multiLevelType w:val="multilevel"/>
    <w:tmpl w:val="DF1AA7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F4F9C"/>
    <w:multiLevelType w:val="multilevel"/>
    <w:tmpl w:val="C31C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D51FEA"/>
    <w:multiLevelType w:val="multilevel"/>
    <w:tmpl w:val="F64C8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5D78C5"/>
    <w:multiLevelType w:val="multilevel"/>
    <w:tmpl w:val="FD0AF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BC101F"/>
    <w:multiLevelType w:val="multilevel"/>
    <w:tmpl w:val="71F2C3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2F1630"/>
    <w:multiLevelType w:val="multilevel"/>
    <w:tmpl w:val="D3D63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D55D6B"/>
    <w:multiLevelType w:val="multilevel"/>
    <w:tmpl w:val="1C16E1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900EB9"/>
    <w:multiLevelType w:val="multilevel"/>
    <w:tmpl w:val="F56A6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3A23B8"/>
    <w:multiLevelType w:val="multilevel"/>
    <w:tmpl w:val="F12E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38791D"/>
    <w:multiLevelType w:val="multilevel"/>
    <w:tmpl w:val="1C403A0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7E1F7A"/>
    <w:multiLevelType w:val="multilevel"/>
    <w:tmpl w:val="979819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6F"/>
    <w:rsid w:val="001B616D"/>
    <w:rsid w:val="001E716F"/>
    <w:rsid w:val="0065462D"/>
    <w:rsid w:val="00677BCA"/>
    <w:rsid w:val="007958CC"/>
    <w:rsid w:val="008C44ED"/>
    <w:rsid w:val="00E8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3</cp:revision>
  <dcterms:created xsi:type="dcterms:W3CDTF">2025-10-28T17:47:00Z</dcterms:created>
  <dcterms:modified xsi:type="dcterms:W3CDTF">2025-10-28T17:51:00Z</dcterms:modified>
</cp:coreProperties>
</file>